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830" w:rsidRDefault="004B5830" w:rsidP="004B5830">
      <w:pPr>
        <w:jc w:val="center"/>
        <w:rPr>
          <w:rFonts w:ascii="Monotype Corsiva" w:hAnsi="Monotype Corsiva"/>
          <w:b/>
          <w:sz w:val="44"/>
          <w:szCs w:val="44"/>
          <w:u w:val="single"/>
          <w:lang w:val="bg-BG"/>
        </w:rPr>
      </w:pPr>
      <w:r w:rsidRPr="00807208">
        <w:rPr>
          <w:rFonts w:ascii="Monotype Corsiva" w:hAnsi="Monotype Corsiva"/>
          <w:b/>
          <w:sz w:val="44"/>
          <w:szCs w:val="44"/>
          <w:u w:val="single"/>
        </w:rPr>
        <w:t>Народно</w:t>
      </w:r>
      <w:r w:rsidRPr="00807208">
        <w:rPr>
          <w:rFonts w:ascii="Harlow Solid Italic" w:hAnsi="Harlow Solid Italic"/>
          <w:b/>
          <w:sz w:val="44"/>
          <w:szCs w:val="44"/>
          <w:u w:val="single"/>
        </w:rPr>
        <w:t xml:space="preserve"> </w:t>
      </w:r>
      <w:r w:rsidRPr="00807208">
        <w:rPr>
          <w:rFonts w:ascii="Monotype Corsiva" w:hAnsi="Monotype Corsiva"/>
          <w:b/>
          <w:sz w:val="44"/>
          <w:szCs w:val="44"/>
          <w:u w:val="single"/>
        </w:rPr>
        <w:t>Читалище</w:t>
      </w:r>
      <w:r w:rsidRPr="00807208">
        <w:rPr>
          <w:rFonts w:ascii="Harlow Solid Italic" w:hAnsi="Harlow Solid Italic"/>
          <w:b/>
          <w:sz w:val="44"/>
          <w:szCs w:val="44"/>
          <w:u w:val="single"/>
        </w:rPr>
        <w:t xml:space="preserve"> ’’ </w:t>
      </w:r>
      <w:r w:rsidRPr="00807208">
        <w:rPr>
          <w:rFonts w:ascii="Monotype Corsiva" w:hAnsi="Monotype Corsiva"/>
          <w:b/>
          <w:sz w:val="44"/>
          <w:szCs w:val="44"/>
          <w:u w:val="single"/>
        </w:rPr>
        <w:t>Звезда</w:t>
      </w:r>
      <w:r w:rsidRPr="00807208">
        <w:rPr>
          <w:rFonts w:ascii="Harlow Solid Italic" w:hAnsi="Harlow Solid Italic"/>
          <w:b/>
          <w:sz w:val="44"/>
          <w:szCs w:val="44"/>
          <w:u w:val="single"/>
        </w:rPr>
        <w:t xml:space="preserve"> – 1928</w:t>
      </w:r>
      <w:r w:rsidRPr="00807208">
        <w:rPr>
          <w:rFonts w:ascii="Monotype Corsiva" w:hAnsi="Monotype Corsiva"/>
          <w:b/>
          <w:sz w:val="44"/>
          <w:szCs w:val="44"/>
          <w:u w:val="single"/>
        </w:rPr>
        <w:t>г</w:t>
      </w:r>
      <w:r w:rsidRPr="00807208">
        <w:rPr>
          <w:rFonts w:ascii="Harlow Solid Italic" w:hAnsi="Harlow Solid Italic"/>
          <w:b/>
          <w:sz w:val="44"/>
          <w:szCs w:val="44"/>
          <w:u w:val="single"/>
        </w:rPr>
        <w:t xml:space="preserve">. ‘’ </w:t>
      </w:r>
      <w:r w:rsidRPr="00807208">
        <w:rPr>
          <w:rFonts w:ascii="Monotype Corsiva" w:hAnsi="Monotype Corsiva"/>
          <w:b/>
          <w:sz w:val="44"/>
          <w:szCs w:val="44"/>
          <w:u w:val="single"/>
        </w:rPr>
        <w:t>село</w:t>
      </w:r>
      <w:r w:rsidRPr="00807208">
        <w:rPr>
          <w:rFonts w:ascii="Harlow Solid Italic" w:hAnsi="Harlow Solid Italic"/>
          <w:b/>
          <w:sz w:val="44"/>
          <w:szCs w:val="44"/>
          <w:u w:val="single"/>
        </w:rPr>
        <w:t xml:space="preserve"> </w:t>
      </w:r>
      <w:r w:rsidRPr="00807208">
        <w:rPr>
          <w:rFonts w:ascii="Monotype Corsiva" w:hAnsi="Monotype Corsiva"/>
          <w:b/>
          <w:sz w:val="44"/>
          <w:szCs w:val="44"/>
          <w:u w:val="single"/>
        </w:rPr>
        <w:t>Л</w:t>
      </w:r>
      <w:r>
        <w:rPr>
          <w:rFonts w:ascii="Monotype Corsiva" w:hAnsi="Monotype Corsiva"/>
          <w:b/>
          <w:sz w:val="44"/>
          <w:szCs w:val="44"/>
          <w:u w:val="single"/>
          <w:lang w:val="bg-BG"/>
        </w:rPr>
        <w:t>еново</w:t>
      </w:r>
    </w:p>
    <w:p w:rsidR="004B5830" w:rsidRDefault="004B5830" w:rsidP="004B5830">
      <w:pPr>
        <w:rPr>
          <w:rFonts w:ascii="Monotype Corsiva" w:hAnsi="Monotype Corsiva"/>
          <w:b/>
          <w:sz w:val="44"/>
          <w:szCs w:val="44"/>
          <w:u w:val="single"/>
          <w:lang w:val="bg-BG"/>
        </w:rPr>
      </w:pPr>
    </w:p>
    <w:p w:rsidR="004B5830" w:rsidRDefault="004B5830" w:rsidP="004B5830">
      <w:pPr>
        <w:rPr>
          <w:rFonts w:ascii="Monotype Corsiva" w:hAnsi="Monotype Corsiva"/>
          <w:b/>
          <w:sz w:val="44"/>
          <w:szCs w:val="44"/>
          <w:u w:val="single"/>
          <w:lang w:val="bg-BG"/>
        </w:rPr>
      </w:pPr>
    </w:p>
    <w:p w:rsidR="004B5830" w:rsidRPr="008B5580" w:rsidRDefault="004B5830" w:rsidP="004B5830">
      <w:pPr>
        <w:pStyle w:val="Default"/>
        <w:jc w:val="center"/>
      </w:pPr>
      <w:r>
        <w:rPr>
          <w:b/>
          <w:bCs/>
          <w:color w:val="323232"/>
          <w:sz w:val="72"/>
          <w:szCs w:val="72"/>
          <w:lang w:val="bg-BG"/>
        </w:rPr>
        <w:t>ПЛАН ПРОГРАМА</w:t>
      </w:r>
      <w:r w:rsidRPr="008B5580">
        <w:rPr>
          <w:b/>
          <w:bCs/>
          <w:color w:val="323232"/>
          <w:sz w:val="72"/>
          <w:szCs w:val="72"/>
        </w:rPr>
        <w:t xml:space="preserve"> НА</w:t>
      </w:r>
    </w:p>
    <w:p w:rsidR="004B5830" w:rsidRPr="008B5580" w:rsidRDefault="004B5830" w:rsidP="004B5830">
      <w:pPr>
        <w:pStyle w:val="Default"/>
        <w:jc w:val="center"/>
        <w:rPr>
          <w:color w:val="323232"/>
          <w:sz w:val="72"/>
          <w:szCs w:val="72"/>
        </w:rPr>
      </w:pPr>
      <w:r w:rsidRPr="008B5580">
        <w:rPr>
          <w:b/>
          <w:bCs/>
          <w:color w:val="323232"/>
          <w:sz w:val="72"/>
          <w:szCs w:val="72"/>
        </w:rPr>
        <w:t>ЧИТАЛИЩЕ „</w:t>
      </w:r>
      <w:r w:rsidRPr="008B5580">
        <w:rPr>
          <w:b/>
          <w:bCs/>
          <w:color w:val="323232"/>
          <w:sz w:val="72"/>
          <w:szCs w:val="72"/>
          <w:lang w:val="bg-BG"/>
        </w:rPr>
        <w:t>ЗВЕЗДА-1928 г.</w:t>
      </w:r>
      <w:r w:rsidRPr="008B5580">
        <w:rPr>
          <w:b/>
          <w:bCs/>
          <w:color w:val="323232"/>
          <w:sz w:val="72"/>
          <w:szCs w:val="72"/>
        </w:rPr>
        <w:t>”</w:t>
      </w:r>
    </w:p>
    <w:p w:rsidR="004B5830" w:rsidRDefault="004B5830" w:rsidP="004B5830">
      <w:pPr>
        <w:jc w:val="center"/>
        <w:rPr>
          <w:rFonts w:ascii="Times New Roman" w:hAnsi="Times New Roman" w:cs="Times New Roman"/>
          <w:b/>
          <w:bCs/>
          <w:color w:val="323232"/>
          <w:sz w:val="72"/>
          <w:szCs w:val="72"/>
        </w:rPr>
      </w:pPr>
      <w:r w:rsidRPr="008B5580">
        <w:rPr>
          <w:rFonts w:ascii="Times New Roman" w:hAnsi="Times New Roman" w:cs="Times New Roman"/>
          <w:b/>
          <w:bCs/>
          <w:color w:val="323232"/>
          <w:sz w:val="72"/>
          <w:szCs w:val="72"/>
          <w:lang w:val="bg-BG"/>
        </w:rPr>
        <w:t>СЕЛО ЛЕНОВО</w:t>
      </w:r>
      <w:r w:rsidRPr="008B5580">
        <w:rPr>
          <w:rFonts w:ascii="Times New Roman" w:hAnsi="Times New Roman" w:cs="Times New Roman"/>
          <w:b/>
          <w:bCs/>
          <w:color w:val="323232"/>
          <w:sz w:val="72"/>
          <w:szCs w:val="72"/>
        </w:rPr>
        <w:t xml:space="preserve"> </w:t>
      </w:r>
      <w:r w:rsidRPr="008B5580">
        <w:rPr>
          <w:rFonts w:ascii="Times New Roman" w:hAnsi="Times New Roman" w:cs="Times New Roman"/>
          <w:b/>
          <w:bCs/>
          <w:color w:val="323232"/>
          <w:sz w:val="72"/>
          <w:szCs w:val="72"/>
          <w:lang w:val="bg-BG"/>
        </w:rPr>
        <w:t>ЗА</w:t>
      </w:r>
      <w:r w:rsidR="00A66313">
        <w:rPr>
          <w:rFonts w:ascii="Times New Roman" w:hAnsi="Times New Roman" w:cs="Times New Roman"/>
          <w:b/>
          <w:bCs/>
          <w:color w:val="323232"/>
          <w:sz w:val="72"/>
          <w:szCs w:val="72"/>
        </w:rPr>
        <w:t xml:space="preserve"> 2024</w:t>
      </w:r>
      <w:r w:rsidRPr="008B5580">
        <w:rPr>
          <w:rFonts w:ascii="Times New Roman" w:hAnsi="Times New Roman" w:cs="Times New Roman"/>
          <w:b/>
          <w:bCs/>
          <w:color w:val="323232"/>
          <w:sz w:val="72"/>
          <w:szCs w:val="72"/>
        </w:rPr>
        <w:t xml:space="preserve"> г.</w:t>
      </w:r>
    </w:p>
    <w:p w:rsidR="004B5830" w:rsidRDefault="004B5830" w:rsidP="004B5830">
      <w:pPr>
        <w:rPr>
          <w:rFonts w:ascii="Times New Roman" w:hAnsi="Times New Roman" w:cs="Times New Roman"/>
          <w:b/>
          <w:bCs/>
          <w:color w:val="323232"/>
          <w:sz w:val="28"/>
          <w:szCs w:val="28"/>
        </w:rPr>
      </w:pPr>
    </w:p>
    <w:p w:rsidR="004B5830" w:rsidRDefault="004B5830" w:rsidP="004B5830">
      <w:pPr>
        <w:rPr>
          <w:rFonts w:ascii="Times New Roman" w:hAnsi="Times New Roman" w:cs="Times New Roman"/>
          <w:b/>
          <w:bCs/>
          <w:color w:val="323232"/>
          <w:sz w:val="28"/>
          <w:szCs w:val="28"/>
        </w:rPr>
      </w:pPr>
    </w:p>
    <w:p w:rsidR="004B5830" w:rsidRDefault="004B5830" w:rsidP="004B5830">
      <w:pPr>
        <w:rPr>
          <w:rFonts w:ascii="Times New Roman" w:hAnsi="Times New Roman" w:cs="Times New Roman"/>
          <w:bCs/>
          <w:color w:val="323232"/>
          <w:sz w:val="28"/>
          <w:szCs w:val="28"/>
        </w:rPr>
      </w:pPr>
      <w:r w:rsidRPr="004B5830">
        <w:rPr>
          <w:rFonts w:ascii="Times New Roman" w:hAnsi="Times New Roman" w:cs="Times New Roman"/>
          <w:bCs/>
          <w:color w:val="323232"/>
          <w:sz w:val="28"/>
          <w:szCs w:val="28"/>
        </w:rPr>
        <w:t xml:space="preserve">Настоящата програмата за развитие </w:t>
      </w:r>
      <w:r>
        <w:rPr>
          <w:rFonts w:ascii="Times New Roman" w:hAnsi="Times New Roman" w:cs="Times New Roman"/>
          <w:bCs/>
          <w:color w:val="323232"/>
          <w:sz w:val="28"/>
          <w:szCs w:val="28"/>
        </w:rPr>
        <w:t>на читалищната дейност през 2022</w:t>
      </w:r>
      <w:r w:rsidRPr="004B5830">
        <w:rPr>
          <w:rFonts w:ascii="Times New Roman" w:hAnsi="Times New Roman" w:cs="Times New Roman"/>
          <w:bCs/>
          <w:color w:val="323232"/>
          <w:sz w:val="28"/>
          <w:szCs w:val="28"/>
        </w:rPr>
        <w:t>г. цели обединяване на усилията за развитие и утвърждаване на читалището като важна обществена институция, реализираща култу</w:t>
      </w:r>
      <w:r>
        <w:rPr>
          <w:rFonts w:ascii="Times New Roman" w:hAnsi="Times New Roman" w:cs="Times New Roman"/>
          <w:bCs/>
          <w:color w:val="323232"/>
          <w:sz w:val="28"/>
          <w:szCs w:val="28"/>
        </w:rPr>
        <w:t xml:space="preserve">рната идентичност на село </w:t>
      </w:r>
      <w:r>
        <w:rPr>
          <w:rFonts w:ascii="Times New Roman" w:hAnsi="Times New Roman" w:cs="Times New Roman"/>
          <w:bCs/>
          <w:color w:val="323232"/>
          <w:sz w:val="28"/>
          <w:szCs w:val="28"/>
          <w:lang w:val="bg-BG"/>
        </w:rPr>
        <w:t>Леново</w:t>
      </w:r>
      <w:r w:rsidRPr="004B5830">
        <w:rPr>
          <w:rFonts w:ascii="Times New Roman" w:hAnsi="Times New Roman" w:cs="Times New Roman"/>
          <w:bCs/>
          <w:color w:val="323232"/>
          <w:sz w:val="28"/>
          <w:szCs w:val="28"/>
        </w:rPr>
        <w:t>.</w:t>
      </w:r>
    </w:p>
    <w:p w:rsidR="004827DB" w:rsidRDefault="004827DB" w:rsidP="004B5830">
      <w:pPr>
        <w:rPr>
          <w:rFonts w:ascii="Times New Roman" w:hAnsi="Times New Roman" w:cs="Times New Roman"/>
          <w:bCs/>
          <w:color w:val="323232"/>
          <w:sz w:val="28"/>
          <w:szCs w:val="28"/>
        </w:rPr>
      </w:pPr>
    </w:p>
    <w:p w:rsidR="004827DB" w:rsidRDefault="004827DB" w:rsidP="004B5830">
      <w:pPr>
        <w:rPr>
          <w:rFonts w:ascii="Times New Roman" w:hAnsi="Times New Roman" w:cs="Times New Roman"/>
          <w:bCs/>
          <w:color w:val="323232"/>
          <w:sz w:val="28"/>
          <w:szCs w:val="28"/>
        </w:rPr>
      </w:pPr>
    </w:p>
    <w:p w:rsidR="004827DB" w:rsidRPr="004827DB" w:rsidRDefault="004827DB" w:rsidP="004B5830">
      <w:pPr>
        <w:rPr>
          <w:rFonts w:ascii="Times New Roman" w:hAnsi="Times New Roman" w:cs="Times New Roman"/>
          <w:b/>
          <w:bCs/>
          <w:color w:val="323232"/>
          <w:sz w:val="28"/>
          <w:szCs w:val="28"/>
          <w:lang w:val="bg-BG"/>
        </w:rPr>
      </w:pPr>
      <w:r w:rsidRPr="004827DB">
        <w:rPr>
          <w:rFonts w:ascii="Times New Roman" w:hAnsi="Times New Roman" w:cs="Times New Roman"/>
          <w:b/>
          <w:bCs/>
          <w:color w:val="323232"/>
          <w:sz w:val="28"/>
          <w:szCs w:val="28"/>
          <w:lang w:val="bg-BG"/>
        </w:rPr>
        <w:t>ОСНОВНИ ЦЕЛИ И ПРИОРИТЕТИ</w:t>
      </w:r>
    </w:p>
    <w:p w:rsidR="004827DB" w:rsidRDefault="004827DB" w:rsidP="004B5830">
      <w:pPr>
        <w:rPr>
          <w:rFonts w:ascii="Times New Roman" w:hAnsi="Times New Roman" w:cs="Times New Roman"/>
          <w:bCs/>
          <w:color w:val="323232"/>
          <w:sz w:val="28"/>
          <w:szCs w:val="28"/>
          <w:lang w:val="bg-BG"/>
        </w:rPr>
      </w:pPr>
    </w:p>
    <w:p w:rsidR="004827DB" w:rsidRPr="004827DB" w:rsidRDefault="004827DB" w:rsidP="004827D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27DB">
        <w:rPr>
          <w:rFonts w:ascii="Times New Roman" w:hAnsi="Times New Roman" w:cs="Times New Roman"/>
          <w:color w:val="000000"/>
          <w:sz w:val="28"/>
          <w:szCs w:val="28"/>
        </w:rPr>
        <w:t>Утвърждаване на читалището като фактор за развитие на местната култура;</w:t>
      </w:r>
    </w:p>
    <w:p w:rsidR="004827DB" w:rsidRPr="004827DB" w:rsidRDefault="004827DB" w:rsidP="004827D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27DB">
        <w:rPr>
          <w:rFonts w:ascii="Times New Roman" w:hAnsi="Times New Roman" w:cs="Times New Roman"/>
          <w:color w:val="000000"/>
          <w:sz w:val="28"/>
          <w:szCs w:val="28"/>
        </w:rPr>
        <w:t>Дейността му да е в полза на общността;</w:t>
      </w:r>
    </w:p>
    <w:p w:rsidR="004827DB" w:rsidRPr="004827DB" w:rsidRDefault="004827DB" w:rsidP="004827D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Д</w:t>
      </w:r>
      <w:r w:rsidRPr="004827DB">
        <w:rPr>
          <w:rFonts w:ascii="Times New Roman" w:hAnsi="Times New Roman" w:cs="Times New Roman"/>
          <w:color w:val="000000"/>
          <w:sz w:val="28"/>
          <w:szCs w:val="28"/>
        </w:rPr>
        <w:t>а опазва културно-историческото наследство и националните традиции;</w:t>
      </w:r>
    </w:p>
    <w:p w:rsidR="004827DB" w:rsidRPr="004827DB" w:rsidRDefault="004827DB" w:rsidP="004827D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Д</w:t>
      </w:r>
      <w:r w:rsidRPr="004827DB">
        <w:rPr>
          <w:rFonts w:ascii="Times New Roman" w:hAnsi="Times New Roman" w:cs="Times New Roman"/>
          <w:color w:val="000000"/>
          <w:sz w:val="28"/>
          <w:szCs w:val="28"/>
        </w:rPr>
        <w:t>а спомага изграждането на ценностна система у децата и младежите;</w:t>
      </w:r>
    </w:p>
    <w:p w:rsidR="004827DB" w:rsidRPr="004827DB" w:rsidRDefault="004827DB" w:rsidP="00FE5A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27DB" w:rsidRPr="004827DB" w:rsidRDefault="004827DB" w:rsidP="004827D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lastRenderedPageBreak/>
        <w:t>Д</w:t>
      </w:r>
      <w:r w:rsidRPr="004827DB">
        <w:rPr>
          <w:rFonts w:ascii="Times New Roman" w:hAnsi="Times New Roman" w:cs="Times New Roman"/>
          <w:color w:val="000000"/>
          <w:sz w:val="28"/>
          <w:szCs w:val="28"/>
        </w:rPr>
        <w:t>а работи за осигуряване на по-добра, по-съвременна и по-висококачествена образователна, културна, социална и информационна среда на населението;</w:t>
      </w:r>
    </w:p>
    <w:p w:rsidR="004827DB" w:rsidRDefault="004827DB" w:rsidP="004827D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Д</w:t>
      </w:r>
      <w:r w:rsidRPr="004827DB">
        <w:rPr>
          <w:rFonts w:ascii="Times New Roman" w:hAnsi="Times New Roman" w:cs="Times New Roman"/>
          <w:color w:val="000000"/>
          <w:sz w:val="28"/>
          <w:szCs w:val="28"/>
        </w:rPr>
        <w:t>а разшири съдържателния и социалния обхват на читалищната дейност за привличане на по-широк кръг население;</w:t>
      </w:r>
    </w:p>
    <w:p w:rsidR="005225BE" w:rsidRPr="004827DB" w:rsidRDefault="005225BE" w:rsidP="004827D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Формиране на читалището като място за общуване и контакти, успешни социални практики и дарителски акции;</w:t>
      </w:r>
    </w:p>
    <w:p w:rsidR="004827DB" w:rsidRDefault="004827DB" w:rsidP="004827D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27DB">
        <w:rPr>
          <w:rFonts w:ascii="Times New Roman" w:hAnsi="Times New Roman" w:cs="Times New Roman"/>
          <w:color w:val="000000"/>
          <w:sz w:val="28"/>
          <w:szCs w:val="28"/>
        </w:rPr>
        <w:t>Кандидатстване по проекти и програми за набавяне на финансови средства за подобряване на материално-техническата база.</w:t>
      </w:r>
    </w:p>
    <w:p w:rsidR="004827DB" w:rsidRPr="0015108C" w:rsidRDefault="00520347" w:rsidP="0052034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0347">
        <w:rPr>
          <w:rFonts w:ascii="Times New Roman" w:hAnsi="Times New Roman" w:cs="Times New Roman"/>
          <w:color w:val="000000"/>
          <w:sz w:val="28"/>
          <w:szCs w:val="28"/>
        </w:rPr>
        <w:t>Предоставяне на компютърни и интернет услуги.</w:t>
      </w:r>
    </w:p>
    <w:p w:rsidR="0015108C" w:rsidRDefault="0015108C" w:rsidP="0015108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5108C" w:rsidRDefault="0015108C" w:rsidP="0015108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5108C" w:rsidRDefault="0015108C" w:rsidP="0015108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5108C" w:rsidRPr="008008B4" w:rsidRDefault="0015108C" w:rsidP="0015108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  <w:lang w:val="bg-BG"/>
        </w:rPr>
      </w:pPr>
      <w:r w:rsidRPr="008008B4">
        <w:rPr>
          <w:rFonts w:ascii="Times New Roman" w:hAnsi="Times New Roman" w:cs="Times New Roman"/>
          <w:b/>
          <w:color w:val="000000"/>
          <w:sz w:val="36"/>
          <w:szCs w:val="36"/>
          <w:lang w:val="bg-BG"/>
        </w:rPr>
        <w:t>ОСНОВНИ ДЕЙНОСТИ</w:t>
      </w:r>
    </w:p>
    <w:p w:rsidR="0015108C" w:rsidRDefault="0015108C" w:rsidP="0015108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:rsidR="0015108C" w:rsidRPr="008008B4" w:rsidRDefault="0015108C" w:rsidP="0015108C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</w:pPr>
      <w:r w:rsidRPr="008008B4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БИБЛИОТЕЧНА ДЕЙНОСТ</w:t>
      </w:r>
      <w:r w:rsidR="00817D20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:</w:t>
      </w:r>
    </w:p>
    <w:p w:rsidR="0015108C" w:rsidRPr="005225BE" w:rsidRDefault="0015108C" w:rsidP="005225B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:rsidR="0015108C" w:rsidRDefault="0015108C" w:rsidP="0015108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15108C">
        <w:rPr>
          <w:rFonts w:ascii="Times New Roman" w:hAnsi="Times New Roman" w:cs="Times New Roman"/>
          <w:color w:val="000000"/>
          <w:sz w:val="28"/>
          <w:szCs w:val="28"/>
          <w:lang w:val="bg-BG"/>
        </w:rPr>
        <w:t>Обновяване на библиотечния фонд, чрез участие с проекти в програми на Министерството на културата, дарения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.</w:t>
      </w:r>
    </w:p>
    <w:p w:rsidR="0015108C" w:rsidRDefault="0015108C" w:rsidP="0015108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П</w:t>
      </w:r>
      <w:r w:rsidRPr="0015108C">
        <w:rPr>
          <w:rFonts w:ascii="Times New Roman" w:hAnsi="Times New Roman" w:cs="Times New Roman"/>
          <w:color w:val="000000"/>
          <w:sz w:val="28"/>
          <w:szCs w:val="28"/>
          <w:lang w:val="bg-BG"/>
        </w:rPr>
        <w:t>одобряване дейността на библиотеката, съобразена с интересите и нуждите на населението, чрез различни форми на културно – масовата работа;</w:t>
      </w:r>
    </w:p>
    <w:p w:rsidR="005225BE" w:rsidRPr="0015108C" w:rsidRDefault="005225BE" w:rsidP="0015108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Организиране на презентации на нови литературни творби и автори от местно и национално значение;</w:t>
      </w:r>
    </w:p>
    <w:p w:rsidR="0015108C" w:rsidRPr="0015108C" w:rsidRDefault="0015108C" w:rsidP="0015108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О</w:t>
      </w:r>
      <w:r w:rsidRPr="0015108C">
        <w:rPr>
          <w:rFonts w:ascii="Times New Roman" w:hAnsi="Times New Roman" w:cs="Times New Roman"/>
          <w:color w:val="000000"/>
          <w:sz w:val="28"/>
          <w:szCs w:val="28"/>
          <w:lang w:val="bg-BG"/>
        </w:rPr>
        <w:t>съществяване на изложби свързани с бележити дати на личности и събития от местен, регионален и национален характер;</w:t>
      </w:r>
    </w:p>
    <w:p w:rsidR="006F2945" w:rsidRPr="006F2945" w:rsidRDefault="006F2945" w:rsidP="006F294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О</w:t>
      </w:r>
      <w:r w:rsidRPr="006F2945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бособяване на тематични кътове по повод празници и годишнини; предоставяне на информация 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з</w:t>
      </w:r>
      <w:r w:rsidRPr="006F2945">
        <w:rPr>
          <w:rFonts w:ascii="Times New Roman" w:hAnsi="Times New Roman" w:cs="Times New Roman"/>
          <w:color w:val="000000"/>
          <w:sz w:val="28"/>
          <w:szCs w:val="28"/>
          <w:lang w:val="bg-BG"/>
        </w:rPr>
        <w:t>а значими събития и личности;</w:t>
      </w:r>
    </w:p>
    <w:p w:rsidR="001A0724" w:rsidRDefault="006F2945" w:rsidP="001A0724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6F2945">
        <w:rPr>
          <w:rFonts w:ascii="Times New Roman" w:hAnsi="Times New Roman" w:cs="Times New Roman"/>
          <w:color w:val="000000"/>
          <w:sz w:val="28"/>
          <w:szCs w:val="28"/>
          <w:lang w:val="bg-BG"/>
        </w:rPr>
        <w:t>Организиране на литературни четения, посещения на деца и ученици в библиотеката с цел повишаване на читателския интерес към книгата;</w:t>
      </w:r>
    </w:p>
    <w:p w:rsidR="001A0724" w:rsidRDefault="001A0724" w:rsidP="001A07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:rsidR="001A0724" w:rsidRPr="008008B4" w:rsidRDefault="001A0724" w:rsidP="001A0724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</w:pPr>
      <w:r w:rsidRPr="008008B4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КУЛТУРНО-МАСОВА ДЕЙНОСТ</w:t>
      </w:r>
      <w:r w:rsidR="00817D20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:</w:t>
      </w:r>
    </w:p>
    <w:p w:rsidR="001A0724" w:rsidRDefault="001A0724" w:rsidP="001A0724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:rsidR="001A0724" w:rsidRDefault="001A0724" w:rsidP="001A0724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1A0724">
        <w:rPr>
          <w:rFonts w:ascii="Times New Roman" w:hAnsi="Times New Roman" w:cs="Times New Roman"/>
          <w:color w:val="000000"/>
          <w:sz w:val="28"/>
          <w:szCs w:val="28"/>
          <w:lang w:val="bg-BG"/>
        </w:rPr>
        <w:t>Разширяване участието на читалището при отбелязването на национални, официални и религиозни празници</w:t>
      </w:r>
      <w:r w:rsidR="00BA195C">
        <w:rPr>
          <w:rFonts w:ascii="Times New Roman" w:hAnsi="Times New Roman" w:cs="Times New Roman"/>
          <w:color w:val="000000"/>
          <w:sz w:val="28"/>
          <w:szCs w:val="28"/>
          <w:lang w:val="bg-BG"/>
        </w:rPr>
        <w:t>;</w:t>
      </w:r>
    </w:p>
    <w:p w:rsidR="00D84264" w:rsidRDefault="00D84264" w:rsidP="00D84264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Организиране на </w:t>
      </w:r>
      <w:r w:rsidRPr="00D84264">
        <w:rPr>
          <w:rFonts w:ascii="Times New Roman" w:hAnsi="Times New Roman" w:cs="Times New Roman"/>
          <w:color w:val="000000"/>
          <w:sz w:val="28"/>
          <w:szCs w:val="28"/>
          <w:lang w:val="bg-BG"/>
        </w:rPr>
        <w:t>фестивали, събори, изложби, творчески вечери,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граждански инициативи </w:t>
      </w:r>
      <w:r w:rsidRPr="00D84264">
        <w:rPr>
          <w:rFonts w:ascii="Times New Roman" w:hAnsi="Times New Roman" w:cs="Times New Roman"/>
          <w:color w:val="000000"/>
          <w:sz w:val="28"/>
          <w:szCs w:val="28"/>
          <w:lang w:val="bg-BG"/>
        </w:rPr>
        <w:t>и др.</w:t>
      </w:r>
      <w:r w:rsidR="00BA195C">
        <w:rPr>
          <w:rFonts w:ascii="Times New Roman" w:hAnsi="Times New Roman" w:cs="Times New Roman"/>
          <w:color w:val="000000"/>
          <w:sz w:val="28"/>
          <w:szCs w:val="28"/>
          <w:lang w:val="bg-BG"/>
        </w:rPr>
        <w:t>;</w:t>
      </w:r>
    </w:p>
    <w:p w:rsidR="005C258C" w:rsidRDefault="005C258C" w:rsidP="005C258C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5C258C">
        <w:rPr>
          <w:rFonts w:ascii="Times New Roman" w:hAnsi="Times New Roman" w:cs="Times New Roman"/>
          <w:color w:val="000000"/>
          <w:sz w:val="28"/>
          <w:szCs w:val="28"/>
          <w:lang w:val="bg-BG"/>
        </w:rPr>
        <w:t>Участие в общински, регионални, национал</w:t>
      </w:r>
      <w:r w:rsidR="00BA195C">
        <w:rPr>
          <w:rFonts w:ascii="Times New Roman" w:hAnsi="Times New Roman" w:cs="Times New Roman"/>
          <w:color w:val="000000"/>
          <w:sz w:val="28"/>
          <w:szCs w:val="28"/>
          <w:lang w:val="bg-BG"/>
        </w:rPr>
        <w:t>ни и други конкурси и фестивали;</w:t>
      </w:r>
    </w:p>
    <w:p w:rsidR="005C258C" w:rsidRPr="005C258C" w:rsidRDefault="000134D6" w:rsidP="005C258C">
      <w:pPr>
        <w:pStyle w:val="a7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lastRenderedPageBreak/>
        <w:t>П</w:t>
      </w:r>
      <w:r w:rsidR="005C258C" w:rsidRPr="005C258C">
        <w:rPr>
          <w:rFonts w:ascii="Times New Roman" w:hAnsi="Times New Roman" w:cs="Times New Roman"/>
          <w:color w:val="000000"/>
          <w:sz w:val="28"/>
          <w:szCs w:val="28"/>
          <w:lang w:val="bg-BG"/>
        </w:rPr>
        <w:t>ровеждане на дейности, свързани със съхраняването, развитието и популяризиран</w:t>
      </w:r>
      <w:r w:rsidR="00BA195C">
        <w:rPr>
          <w:rFonts w:ascii="Times New Roman" w:hAnsi="Times New Roman" w:cs="Times New Roman"/>
          <w:color w:val="000000"/>
          <w:sz w:val="28"/>
          <w:szCs w:val="28"/>
          <w:lang w:val="bg-BG"/>
        </w:rPr>
        <w:t>ето на местни традиции и обичаи;</w:t>
      </w:r>
    </w:p>
    <w:p w:rsidR="005C258C" w:rsidRDefault="005C258C" w:rsidP="005C258C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Участие на групата за изворен фолклор „Леновските баби и внучки“ в регионалните културни събития</w:t>
      </w:r>
      <w:r w:rsidR="00BA195C">
        <w:rPr>
          <w:rFonts w:ascii="Times New Roman" w:hAnsi="Times New Roman" w:cs="Times New Roman"/>
          <w:color w:val="000000"/>
          <w:sz w:val="28"/>
          <w:szCs w:val="28"/>
          <w:lang w:val="bg-BG"/>
        </w:rPr>
        <w:t>;</w:t>
      </w:r>
    </w:p>
    <w:p w:rsidR="00BA195C" w:rsidRDefault="00BA195C" w:rsidP="005C258C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Събиране на материали за културно-историческото минало на село Леново;</w:t>
      </w:r>
    </w:p>
    <w:p w:rsidR="000134D6" w:rsidRDefault="000134D6" w:rsidP="000134D6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0134D6">
        <w:rPr>
          <w:rFonts w:ascii="Times New Roman" w:hAnsi="Times New Roman" w:cs="Times New Roman"/>
          <w:color w:val="000000"/>
          <w:sz w:val="28"/>
          <w:szCs w:val="28"/>
          <w:lang w:val="bg-BG"/>
        </w:rPr>
        <w:t>Стимулиране интереса и любовта на младите хора към богатото фолклорно наследство на нашия край</w:t>
      </w:r>
      <w:r w:rsidR="00AB4560">
        <w:rPr>
          <w:rFonts w:ascii="Times New Roman" w:hAnsi="Times New Roman" w:cs="Times New Roman"/>
          <w:color w:val="000000"/>
          <w:sz w:val="28"/>
          <w:szCs w:val="28"/>
          <w:lang w:val="bg-BG"/>
        </w:rPr>
        <w:t>.</w:t>
      </w:r>
    </w:p>
    <w:p w:rsidR="00817D20" w:rsidRPr="00817D20" w:rsidRDefault="00817D20" w:rsidP="00817D2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:rsidR="00817D20" w:rsidRDefault="00817D20" w:rsidP="00817D2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:rsidR="00817D20" w:rsidRPr="00817D20" w:rsidRDefault="00817D20" w:rsidP="00817D20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817D20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СОЦИАЛНА ДЕЙНОСТ</w:t>
      </w:r>
      <w:r w:rsidRPr="00817D20">
        <w:rPr>
          <w:rFonts w:ascii="Times New Roman" w:hAnsi="Times New Roman" w:cs="Times New Roman"/>
          <w:color w:val="000000"/>
          <w:sz w:val="28"/>
          <w:szCs w:val="28"/>
          <w:lang w:val="bg-BG"/>
        </w:rPr>
        <w:t>:</w:t>
      </w:r>
    </w:p>
    <w:p w:rsidR="00817D20" w:rsidRDefault="00817D20" w:rsidP="00817D2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:rsidR="00AB4560" w:rsidRDefault="00817D20" w:rsidP="00817D20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817D20">
        <w:rPr>
          <w:rFonts w:ascii="Times New Roman" w:hAnsi="Times New Roman" w:cs="Times New Roman"/>
          <w:color w:val="000000"/>
          <w:sz w:val="28"/>
          <w:szCs w:val="28"/>
          <w:lang w:val="bg-BG"/>
        </w:rPr>
        <w:t>Организиране на инициативи за оказване на помощ на възрастни хора.</w:t>
      </w:r>
    </w:p>
    <w:p w:rsidR="00BA195C" w:rsidRPr="00817D20" w:rsidRDefault="00BA195C" w:rsidP="00817D20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Работа с хора с увреждания и осигуряване на достъп на тези хора до дейността на читалището;</w:t>
      </w:r>
    </w:p>
    <w:p w:rsidR="00817D20" w:rsidRDefault="00817D20" w:rsidP="00E82A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</w:pPr>
    </w:p>
    <w:p w:rsidR="00817D20" w:rsidRDefault="00817D20" w:rsidP="00E82A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</w:pPr>
    </w:p>
    <w:p w:rsidR="00E82A1D" w:rsidRPr="008008B4" w:rsidRDefault="003E7747" w:rsidP="00E82A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         </w:t>
      </w:r>
      <w:r w:rsidR="00817D20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 </w:t>
      </w:r>
      <w:r w:rsidR="00E82A1D" w:rsidRPr="008008B4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ТЕХНИЧЕСКА БАЗА</w:t>
      </w:r>
    </w:p>
    <w:p w:rsidR="00E82A1D" w:rsidRPr="00E82A1D" w:rsidRDefault="00E82A1D" w:rsidP="00E82A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:rsidR="00E82A1D" w:rsidRPr="00817D20" w:rsidRDefault="00E82A1D" w:rsidP="00817D20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817D20">
        <w:rPr>
          <w:rFonts w:ascii="Times New Roman" w:hAnsi="Times New Roman" w:cs="Times New Roman"/>
          <w:color w:val="000000"/>
          <w:sz w:val="28"/>
          <w:szCs w:val="28"/>
          <w:lang w:val="bg-BG"/>
        </w:rPr>
        <w:t>Цялата сграда се нуждае от ремонт.Покрива тече,в следствие на което в някои части на библиотеката тавана се лющи и пада.Вратите за изметнати и не се затварят,дограмата е много стара и има спешна нужда от подмяна.През настоящата година ще се търси финансиране чрез участия в програми и проекти,търсене на спонсори и дарители, за да се справим с най-неотложните проблеми.</w:t>
      </w:r>
    </w:p>
    <w:p w:rsidR="00E82A1D" w:rsidRDefault="00E82A1D" w:rsidP="00AB456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:rsidR="003E7747" w:rsidRDefault="003E7747" w:rsidP="00E82A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</w:pPr>
    </w:p>
    <w:p w:rsidR="00E82A1D" w:rsidRPr="008008B4" w:rsidRDefault="003E7747" w:rsidP="00E82A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          </w:t>
      </w:r>
      <w:r w:rsidR="00E82A1D" w:rsidRPr="008008B4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ФИНАНСИРАНЕ</w:t>
      </w:r>
    </w:p>
    <w:p w:rsidR="00E82A1D" w:rsidRPr="00E82A1D" w:rsidRDefault="00E82A1D" w:rsidP="00E82A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:rsidR="00E82A1D" w:rsidRPr="00817D20" w:rsidRDefault="00E82A1D" w:rsidP="00E82A1D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817D20">
        <w:rPr>
          <w:rFonts w:ascii="Times New Roman" w:hAnsi="Times New Roman" w:cs="Times New Roman"/>
          <w:color w:val="000000"/>
          <w:sz w:val="28"/>
          <w:szCs w:val="28"/>
          <w:lang w:val="bg-BG"/>
        </w:rPr>
        <w:t>Нямаме финансовата възможност за закупуване на нужни материали,като материали за рисуване и оцветяване,материали за изработка, книжки,игри и други ,с които да задържим интереса на децата.За да се развива и обогатява дейността е необходимо да се работи в посока на увеличаване на финансовите средства,чрез участие в програми и проекти,популяризиране на читалището и дейността му,привличане на млади хора и деца,търсене на дарители.Това ще бъде наша цел през следващата година.</w:t>
      </w:r>
    </w:p>
    <w:p w:rsidR="008008B4" w:rsidRDefault="008008B4" w:rsidP="00E82A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:rsidR="00AA3C4F" w:rsidRDefault="00AA3C4F" w:rsidP="00AB456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:rsidR="008008B4" w:rsidRPr="00AA3C4F" w:rsidRDefault="00A66313" w:rsidP="00AB456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bg-BG"/>
        </w:rPr>
        <w:lastRenderedPageBreak/>
        <w:t>КУЛТУРЕН КАЛЕНДАР 2024</w:t>
      </w:r>
      <w:bookmarkStart w:id="0" w:name="_GoBack"/>
      <w:bookmarkEnd w:id="0"/>
      <w:r w:rsidR="00AB4560" w:rsidRPr="008008B4">
        <w:rPr>
          <w:rFonts w:ascii="Times New Roman" w:hAnsi="Times New Roman" w:cs="Times New Roman"/>
          <w:b/>
          <w:color w:val="000000"/>
          <w:sz w:val="32"/>
          <w:szCs w:val="32"/>
          <w:lang w:val="bg-BG"/>
        </w:rPr>
        <w:t xml:space="preserve"> г.</w:t>
      </w:r>
    </w:p>
    <w:p w:rsidR="00F82EB4" w:rsidRDefault="00F82EB4" w:rsidP="00AB456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tbl>
      <w:tblPr>
        <w:tblStyle w:val="a8"/>
        <w:tblW w:w="9466" w:type="dxa"/>
        <w:tblLook w:val="04A0" w:firstRow="1" w:lastRow="0" w:firstColumn="1" w:lastColumn="0" w:noHBand="0" w:noVBand="1"/>
      </w:tblPr>
      <w:tblGrid>
        <w:gridCol w:w="962"/>
        <w:gridCol w:w="2074"/>
        <w:gridCol w:w="6430"/>
      </w:tblGrid>
      <w:tr w:rsidR="00AA3C4F" w:rsidRPr="00AA3C4F" w:rsidTr="00AA3C4F">
        <w:trPr>
          <w:trHeight w:val="246"/>
        </w:trPr>
        <w:tc>
          <w:tcPr>
            <w:tcW w:w="962" w:type="dxa"/>
          </w:tcPr>
          <w:p w:rsidR="00515586" w:rsidRPr="00AA3C4F" w:rsidRDefault="00515586" w:rsidP="005155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AB4560" w:rsidRPr="00AA3C4F" w:rsidRDefault="00515586" w:rsidP="005155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1.</w:t>
            </w:r>
          </w:p>
          <w:p w:rsidR="00515586" w:rsidRPr="00AA3C4F" w:rsidRDefault="00515586" w:rsidP="005155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2074" w:type="dxa"/>
          </w:tcPr>
          <w:p w:rsidR="00515586" w:rsidRPr="00AA3C4F" w:rsidRDefault="00515586" w:rsidP="00AB456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AB4560" w:rsidRPr="00AA3C4F" w:rsidRDefault="00515586" w:rsidP="005738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ЯНУАРИ</w:t>
            </w:r>
          </w:p>
        </w:tc>
        <w:tc>
          <w:tcPr>
            <w:tcW w:w="6430" w:type="dxa"/>
          </w:tcPr>
          <w:p w:rsidR="00AB4560" w:rsidRPr="00A66313" w:rsidRDefault="00515586" w:rsidP="00A66313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Възстановка на народен обичай „Бабинден”</w:t>
            </w:r>
            <w:r w:rsidRPr="00AA3C4F">
              <w:rPr>
                <w:sz w:val="28"/>
                <w:szCs w:val="28"/>
              </w:rPr>
              <w:t xml:space="preserve"> </w:t>
            </w: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с участие на самодейния състав към читалището</w:t>
            </w:r>
          </w:p>
        </w:tc>
      </w:tr>
      <w:tr w:rsidR="00AA3C4F" w:rsidRPr="00AA3C4F" w:rsidTr="00AA3C4F">
        <w:trPr>
          <w:trHeight w:val="246"/>
        </w:trPr>
        <w:tc>
          <w:tcPr>
            <w:tcW w:w="962" w:type="dxa"/>
          </w:tcPr>
          <w:p w:rsidR="005738EB" w:rsidRPr="00AA3C4F" w:rsidRDefault="005738EB" w:rsidP="005738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AB4560" w:rsidRPr="00AA3C4F" w:rsidRDefault="00515586" w:rsidP="005738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2.</w:t>
            </w:r>
          </w:p>
        </w:tc>
        <w:tc>
          <w:tcPr>
            <w:tcW w:w="2074" w:type="dxa"/>
          </w:tcPr>
          <w:p w:rsidR="005738EB" w:rsidRPr="00AA3C4F" w:rsidRDefault="005738EB" w:rsidP="005738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AB4560" w:rsidRPr="00AA3C4F" w:rsidRDefault="00515586" w:rsidP="005738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ФЕВРУАРИ</w:t>
            </w:r>
          </w:p>
        </w:tc>
        <w:tc>
          <w:tcPr>
            <w:tcW w:w="6430" w:type="dxa"/>
          </w:tcPr>
          <w:p w:rsidR="00AB4560" w:rsidRPr="00AA3C4F" w:rsidRDefault="005D5A48" w:rsidP="00522B67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Отпразнуване Трифон Зарезан</w:t>
            </w:r>
          </w:p>
          <w:p w:rsidR="005D5A48" w:rsidRPr="00AA3C4F" w:rsidRDefault="005D5A48" w:rsidP="00522B67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Годишнина от гибелта на Васил Левски,Литературна витрина, посветена на Дякона</w:t>
            </w:r>
          </w:p>
        </w:tc>
      </w:tr>
      <w:tr w:rsidR="00AA3C4F" w:rsidRPr="00AA3C4F" w:rsidTr="00AA3C4F">
        <w:trPr>
          <w:trHeight w:val="246"/>
        </w:trPr>
        <w:tc>
          <w:tcPr>
            <w:tcW w:w="962" w:type="dxa"/>
          </w:tcPr>
          <w:p w:rsidR="00550586" w:rsidRPr="00AA3C4F" w:rsidRDefault="00550586" w:rsidP="005505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550586" w:rsidRPr="00AA3C4F" w:rsidRDefault="00550586" w:rsidP="005505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AB4560" w:rsidRPr="00AA3C4F" w:rsidRDefault="00F82EB4" w:rsidP="005505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3.</w:t>
            </w:r>
          </w:p>
        </w:tc>
        <w:tc>
          <w:tcPr>
            <w:tcW w:w="2074" w:type="dxa"/>
          </w:tcPr>
          <w:p w:rsidR="00550586" w:rsidRPr="00AA3C4F" w:rsidRDefault="00550586" w:rsidP="005505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550586" w:rsidRPr="00AA3C4F" w:rsidRDefault="00550586" w:rsidP="005505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AB4560" w:rsidRPr="00AA3C4F" w:rsidRDefault="00F82EB4" w:rsidP="005505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МАРТ</w:t>
            </w:r>
          </w:p>
        </w:tc>
        <w:tc>
          <w:tcPr>
            <w:tcW w:w="6430" w:type="dxa"/>
          </w:tcPr>
          <w:p w:rsidR="00AB4560" w:rsidRDefault="00F82EB4" w:rsidP="007D37EA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Баба Марта- изработване на мартенички и изложба</w:t>
            </w:r>
            <w:r w:rsidR="007D37EA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.</w:t>
            </w:r>
            <w:r w:rsidR="007D37EA">
              <w:t xml:space="preserve"> </w:t>
            </w:r>
            <w:r w:rsidR="007D37EA" w:rsidRPr="007D37EA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Традиционно връзване на мартеници на местни жители</w:t>
            </w:r>
            <w:r w:rsidR="007D37EA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.</w:t>
            </w:r>
          </w:p>
          <w:p w:rsidR="007D37EA" w:rsidRPr="00AA3C4F" w:rsidRDefault="007D37EA" w:rsidP="007D37EA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7D37EA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Ден на Освобождението на България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.Изготвяне на табло с материали.</w:t>
            </w:r>
          </w:p>
          <w:p w:rsidR="00F82EB4" w:rsidRDefault="00F82EB4" w:rsidP="00522B67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8 ма</w:t>
            </w:r>
            <w:r w:rsidR="0005521F"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рт- Международен ден на жената-о</w:t>
            </w: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рганизиране на тържество с жените от селото</w:t>
            </w:r>
            <w:r w:rsidR="007D37EA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.</w:t>
            </w:r>
          </w:p>
          <w:p w:rsidR="007D37EA" w:rsidRPr="007D37EA" w:rsidRDefault="007D37EA" w:rsidP="007D37EA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7D37EA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Световен ден на гората</w:t>
            </w:r>
          </w:p>
          <w:p w:rsidR="007D37EA" w:rsidRPr="00AA3C4F" w:rsidRDefault="007D37EA" w:rsidP="007D37EA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7D37EA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- Фото-конкурс „ Улови прекрасен миг”</w:t>
            </w:r>
          </w:p>
          <w:p w:rsidR="0005521F" w:rsidRPr="00AA3C4F" w:rsidRDefault="0005521F" w:rsidP="00522B67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Отбелязване на Първа Пролет</w:t>
            </w:r>
            <w:r w:rsidR="00BA195C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. Излет с жените от селото.</w:t>
            </w:r>
          </w:p>
        </w:tc>
      </w:tr>
      <w:tr w:rsidR="00AA3C4F" w:rsidRPr="00AA3C4F" w:rsidTr="00B65581">
        <w:trPr>
          <w:trHeight w:val="3164"/>
        </w:trPr>
        <w:tc>
          <w:tcPr>
            <w:tcW w:w="962" w:type="dxa"/>
          </w:tcPr>
          <w:p w:rsidR="003401AB" w:rsidRPr="00AA3C4F" w:rsidRDefault="003401AB" w:rsidP="003401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01AB" w:rsidRPr="00AA3C4F" w:rsidRDefault="003401AB" w:rsidP="003401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01AB" w:rsidRPr="00AA3C4F" w:rsidRDefault="003401AB" w:rsidP="003401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AB4560" w:rsidRPr="00AA3C4F" w:rsidRDefault="00550586" w:rsidP="003401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4.</w:t>
            </w:r>
          </w:p>
        </w:tc>
        <w:tc>
          <w:tcPr>
            <w:tcW w:w="2074" w:type="dxa"/>
          </w:tcPr>
          <w:p w:rsidR="003401AB" w:rsidRPr="00AA3C4F" w:rsidRDefault="003401AB" w:rsidP="003401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01AB" w:rsidRPr="00AA3C4F" w:rsidRDefault="003401AB" w:rsidP="003401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01AB" w:rsidRPr="00AA3C4F" w:rsidRDefault="003401AB" w:rsidP="003401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AB4560" w:rsidRPr="00AA3C4F" w:rsidRDefault="00550586" w:rsidP="003401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АПРИЛ</w:t>
            </w:r>
          </w:p>
        </w:tc>
        <w:tc>
          <w:tcPr>
            <w:tcW w:w="6430" w:type="dxa"/>
          </w:tcPr>
          <w:p w:rsidR="007D37EA" w:rsidRPr="007D37EA" w:rsidRDefault="007D37EA" w:rsidP="007D37EA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7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Международен ден на детската книга</w:t>
            </w:r>
          </w:p>
          <w:p w:rsidR="007D37EA" w:rsidRPr="007D37EA" w:rsidRDefault="007D37EA" w:rsidP="007D37EA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7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Пътешествия в приказния свят</w:t>
            </w:r>
          </w:p>
          <w:p w:rsidR="007D37EA" w:rsidRDefault="007D37EA" w:rsidP="007D37EA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7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Образователни игри</w:t>
            </w:r>
          </w:p>
          <w:p w:rsidR="00522B67" w:rsidRDefault="00FD61F4" w:rsidP="00AB4560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Световен ден на Земята –Акция за почистване  и засаждане на цветя  край сградата на читалището.</w:t>
            </w:r>
          </w:p>
          <w:p w:rsidR="00A66313" w:rsidRPr="00AA3C4F" w:rsidRDefault="00A66313" w:rsidP="00A66313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Честване на Лазаровден и Цветница- лазарски наричания по домовете, организиране на конкурс за най-красив букет.</w:t>
            </w:r>
          </w:p>
          <w:p w:rsidR="00FD61F4" w:rsidRPr="00A66313" w:rsidRDefault="00FD61F4" w:rsidP="00A66313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3C4F" w:rsidRPr="00AA3C4F" w:rsidTr="00AA3C4F">
        <w:trPr>
          <w:trHeight w:val="246"/>
        </w:trPr>
        <w:tc>
          <w:tcPr>
            <w:tcW w:w="962" w:type="dxa"/>
          </w:tcPr>
          <w:p w:rsidR="003401AB" w:rsidRPr="00AA3C4F" w:rsidRDefault="003401AB" w:rsidP="00AB456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AB4560" w:rsidRPr="00AA3C4F" w:rsidRDefault="00FD61F4" w:rsidP="003401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5.</w:t>
            </w:r>
          </w:p>
        </w:tc>
        <w:tc>
          <w:tcPr>
            <w:tcW w:w="2074" w:type="dxa"/>
          </w:tcPr>
          <w:p w:rsidR="003401AB" w:rsidRPr="00AA3C4F" w:rsidRDefault="003401AB" w:rsidP="00AB456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AB4560" w:rsidRPr="00AA3C4F" w:rsidRDefault="00FD61F4" w:rsidP="003401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МАЙ</w:t>
            </w:r>
          </w:p>
        </w:tc>
        <w:tc>
          <w:tcPr>
            <w:tcW w:w="6430" w:type="dxa"/>
          </w:tcPr>
          <w:p w:rsidR="00A66313" w:rsidRPr="00A66313" w:rsidRDefault="00A66313" w:rsidP="00A66313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66313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„Шарено яйце” – боядисване на великденски яйца и конкурс за най-красиво великденско яйце.</w:t>
            </w:r>
          </w:p>
          <w:p w:rsidR="00AB4560" w:rsidRPr="00AA3C4F" w:rsidRDefault="00FD61F4" w:rsidP="00522B67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24 май- Ден на българската просвета и култура-табло със снимки и сведения за дейността на създателите на българската азбука.</w:t>
            </w:r>
          </w:p>
        </w:tc>
      </w:tr>
      <w:tr w:rsidR="00AA3C4F" w:rsidRPr="00AA3C4F" w:rsidTr="00AA3C4F">
        <w:trPr>
          <w:trHeight w:val="246"/>
        </w:trPr>
        <w:tc>
          <w:tcPr>
            <w:tcW w:w="962" w:type="dxa"/>
          </w:tcPr>
          <w:p w:rsidR="003401AB" w:rsidRPr="00AA3C4F" w:rsidRDefault="003401AB" w:rsidP="00AB456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01AB" w:rsidRPr="00AA3C4F" w:rsidRDefault="003401AB" w:rsidP="00AB456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AB4560" w:rsidRPr="00AA3C4F" w:rsidRDefault="009B695A" w:rsidP="003401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6.</w:t>
            </w:r>
          </w:p>
        </w:tc>
        <w:tc>
          <w:tcPr>
            <w:tcW w:w="2074" w:type="dxa"/>
          </w:tcPr>
          <w:p w:rsidR="003401AB" w:rsidRPr="00AA3C4F" w:rsidRDefault="003401AB" w:rsidP="00AB456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01AB" w:rsidRPr="00AA3C4F" w:rsidRDefault="003401AB" w:rsidP="00AB456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AB4560" w:rsidRPr="00AA3C4F" w:rsidRDefault="009B695A" w:rsidP="003401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ЮНИ</w:t>
            </w:r>
          </w:p>
        </w:tc>
        <w:tc>
          <w:tcPr>
            <w:tcW w:w="6430" w:type="dxa"/>
          </w:tcPr>
          <w:p w:rsidR="00522B67" w:rsidRPr="00AA3C4F" w:rsidRDefault="009B695A" w:rsidP="00AB4560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Организиране и провеждане на детски празник в чест на 1 юни-рисунка на открито, игри и забавления за децата.</w:t>
            </w:r>
          </w:p>
          <w:p w:rsidR="009B695A" w:rsidRDefault="009B695A" w:rsidP="00AB4560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Ден на Христо Ботев-подготвяне на табло и кът с материали</w:t>
            </w:r>
          </w:p>
          <w:p w:rsidR="007D37EA" w:rsidRPr="007D37EA" w:rsidRDefault="007D37EA" w:rsidP="007D37EA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7D37EA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Еньовден</w:t>
            </w:r>
          </w:p>
          <w:p w:rsidR="007D37EA" w:rsidRPr="00AA3C4F" w:rsidRDefault="007D37EA" w:rsidP="007D37EA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7D37EA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- Фото-конкурс „ Вълшебството на цветята”</w:t>
            </w:r>
          </w:p>
        </w:tc>
      </w:tr>
      <w:tr w:rsidR="00AA3C4F" w:rsidRPr="00AA3C4F" w:rsidTr="00AA3C4F">
        <w:trPr>
          <w:trHeight w:val="246"/>
        </w:trPr>
        <w:tc>
          <w:tcPr>
            <w:tcW w:w="962" w:type="dxa"/>
          </w:tcPr>
          <w:p w:rsidR="003401AB" w:rsidRPr="00AA3C4F" w:rsidRDefault="003401AB" w:rsidP="00AB456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AB4560" w:rsidRPr="00AA3C4F" w:rsidRDefault="009B695A" w:rsidP="003401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7.</w:t>
            </w:r>
          </w:p>
        </w:tc>
        <w:tc>
          <w:tcPr>
            <w:tcW w:w="2074" w:type="dxa"/>
          </w:tcPr>
          <w:p w:rsidR="00AB4560" w:rsidRPr="00AA3C4F" w:rsidRDefault="009B695A" w:rsidP="003401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ЮЛИ - АВГУСТ</w:t>
            </w:r>
          </w:p>
        </w:tc>
        <w:tc>
          <w:tcPr>
            <w:tcW w:w="6430" w:type="dxa"/>
          </w:tcPr>
          <w:p w:rsidR="00AB4560" w:rsidRPr="00AA3C4F" w:rsidRDefault="009B695A" w:rsidP="00522B67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sz w:val="28"/>
                <w:szCs w:val="28"/>
              </w:rPr>
              <w:t>„Забавно лято в библиотеката”</w:t>
            </w:r>
            <w:r w:rsidRPr="00AA3C4F">
              <w:rPr>
                <w:sz w:val="28"/>
                <w:szCs w:val="28"/>
              </w:rPr>
              <w:t xml:space="preserve"> </w:t>
            </w: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- Лятна читалня,</w:t>
            </w:r>
            <w:r w:rsidRPr="00AA3C4F">
              <w:rPr>
                <w:sz w:val="28"/>
                <w:szCs w:val="28"/>
              </w:rPr>
              <w:t xml:space="preserve"> </w:t>
            </w: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Беседи и занимания с детски игри,</w:t>
            </w:r>
            <w:r w:rsidRPr="00AA3C4F">
              <w:rPr>
                <w:sz w:val="28"/>
                <w:szCs w:val="28"/>
              </w:rPr>
              <w:t xml:space="preserve"> </w:t>
            </w: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Млад художник,Игри на открито, изучаване на природата.</w:t>
            </w:r>
          </w:p>
        </w:tc>
      </w:tr>
      <w:tr w:rsidR="00AA3C4F" w:rsidRPr="00AA3C4F" w:rsidTr="00AA3C4F">
        <w:trPr>
          <w:trHeight w:val="246"/>
        </w:trPr>
        <w:tc>
          <w:tcPr>
            <w:tcW w:w="962" w:type="dxa"/>
          </w:tcPr>
          <w:p w:rsidR="003401AB" w:rsidRPr="00AA3C4F" w:rsidRDefault="003401AB" w:rsidP="00AB456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01AB" w:rsidRPr="00AA3C4F" w:rsidRDefault="003401AB" w:rsidP="00AB456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AB4560" w:rsidRPr="00AA3C4F" w:rsidRDefault="00FC7D00" w:rsidP="003401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8.</w:t>
            </w:r>
          </w:p>
        </w:tc>
        <w:tc>
          <w:tcPr>
            <w:tcW w:w="2074" w:type="dxa"/>
          </w:tcPr>
          <w:p w:rsidR="003401AB" w:rsidRPr="00AA3C4F" w:rsidRDefault="003401AB" w:rsidP="00AB456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01AB" w:rsidRPr="00AA3C4F" w:rsidRDefault="003401AB" w:rsidP="00AB456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AB4560" w:rsidRPr="00AA3C4F" w:rsidRDefault="00FC7D00" w:rsidP="003401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СЕПТЕМВРИ</w:t>
            </w:r>
          </w:p>
        </w:tc>
        <w:tc>
          <w:tcPr>
            <w:tcW w:w="6430" w:type="dxa"/>
          </w:tcPr>
          <w:p w:rsidR="00522B67" w:rsidRPr="00AA3C4F" w:rsidRDefault="00FC7D00" w:rsidP="00AB4560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6 септември- Ден на Съединението - Тематична витрина посве</w:t>
            </w:r>
            <w:r w:rsidR="00522B67"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тена на Съединението на България</w:t>
            </w:r>
          </w:p>
          <w:p w:rsidR="00522B67" w:rsidRPr="00AA3C4F" w:rsidRDefault="00FC7D00" w:rsidP="00FC7D00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Провеждане на Традиционният събир – Празник на село Леново</w:t>
            </w:r>
          </w:p>
          <w:p w:rsidR="00FC7D00" w:rsidRPr="00AA3C4F" w:rsidRDefault="00FC7D00" w:rsidP="00FC7D00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Ден на независимостта – Табло със снимки</w:t>
            </w:r>
          </w:p>
        </w:tc>
      </w:tr>
      <w:tr w:rsidR="00AA3C4F" w:rsidRPr="00AA3C4F" w:rsidTr="00AA3C4F">
        <w:trPr>
          <w:trHeight w:val="246"/>
        </w:trPr>
        <w:tc>
          <w:tcPr>
            <w:tcW w:w="962" w:type="dxa"/>
          </w:tcPr>
          <w:p w:rsidR="00AB4560" w:rsidRPr="00AA3C4F" w:rsidRDefault="00D57385" w:rsidP="003401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9.</w:t>
            </w:r>
          </w:p>
        </w:tc>
        <w:tc>
          <w:tcPr>
            <w:tcW w:w="2074" w:type="dxa"/>
          </w:tcPr>
          <w:p w:rsidR="00AB4560" w:rsidRPr="00AA3C4F" w:rsidRDefault="00D57385" w:rsidP="003401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ОКТОМВРИ</w:t>
            </w:r>
          </w:p>
        </w:tc>
        <w:tc>
          <w:tcPr>
            <w:tcW w:w="6430" w:type="dxa"/>
          </w:tcPr>
          <w:p w:rsidR="00AB4560" w:rsidRPr="00AA3C4F" w:rsidRDefault="00D57385" w:rsidP="00522B67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Международен ден на възрастните хора – поздравителни адреси и почерпка.</w:t>
            </w:r>
          </w:p>
        </w:tc>
      </w:tr>
      <w:tr w:rsidR="00AA3C4F" w:rsidRPr="00AA3C4F" w:rsidTr="00AA3C4F">
        <w:trPr>
          <w:trHeight w:val="246"/>
        </w:trPr>
        <w:tc>
          <w:tcPr>
            <w:tcW w:w="962" w:type="dxa"/>
          </w:tcPr>
          <w:p w:rsidR="003401AB" w:rsidRPr="00AA3C4F" w:rsidRDefault="003401AB" w:rsidP="00AB456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AB4560" w:rsidRPr="00AA3C4F" w:rsidRDefault="00D57385" w:rsidP="003401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10.</w:t>
            </w:r>
          </w:p>
        </w:tc>
        <w:tc>
          <w:tcPr>
            <w:tcW w:w="2074" w:type="dxa"/>
          </w:tcPr>
          <w:p w:rsidR="003401AB" w:rsidRPr="00AA3C4F" w:rsidRDefault="003401AB" w:rsidP="00AB456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AB4560" w:rsidRPr="00AA3C4F" w:rsidRDefault="00D57385" w:rsidP="003401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НОЕМВРИ</w:t>
            </w:r>
          </w:p>
        </w:tc>
        <w:tc>
          <w:tcPr>
            <w:tcW w:w="6430" w:type="dxa"/>
          </w:tcPr>
          <w:p w:rsidR="00522B67" w:rsidRPr="00AA3C4F" w:rsidRDefault="00D57385" w:rsidP="00D57385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Ден на народните будители - беседа, изложба, обсъждане на книга.</w:t>
            </w:r>
          </w:p>
          <w:p w:rsidR="00A027DE" w:rsidRPr="00AA3C4F" w:rsidRDefault="00A027DE" w:rsidP="00D57385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Ден на християнското семейство – конкурс за най-красива и вкусна питка.</w:t>
            </w:r>
          </w:p>
        </w:tc>
      </w:tr>
      <w:tr w:rsidR="00AA3C4F" w:rsidRPr="00AA3C4F" w:rsidTr="00AA3C4F">
        <w:trPr>
          <w:trHeight w:val="246"/>
        </w:trPr>
        <w:tc>
          <w:tcPr>
            <w:tcW w:w="962" w:type="dxa"/>
          </w:tcPr>
          <w:p w:rsidR="003401AB" w:rsidRPr="00AA3C4F" w:rsidRDefault="003401AB" w:rsidP="00AB456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AB4560" w:rsidRPr="00AA3C4F" w:rsidRDefault="00A027DE" w:rsidP="003401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11.</w:t>
            </w:r>
          </w:p>
        </w:tc>
        <w:tc>
          <w:tcPr>
            <w:tcW w:w="2074" w:type="dxa"/>
          </w:tcPr>
          <w:p w:rsidR="003401AB" w:rsidRPr="00AA3C4F" w:rsidRDefault="003401AB" w:rsidP="00AB456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AB4560" w:rsidRPr="00AA3C4F" w:rsidRDefault="00A027DE" w:rsidP="003401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ДЕКЕМВРИ</w:t>
            </w:r>
          </w:p>
        </w:tc>
        <w:tc>
          <w:tcPr>
            <w:tcW w:w="6430" w:type="dxa"/>
          </w:tcPr>
          <w:p w:rsidR="00AB4560" w:rsidRPr="00AA3C4F" w:rsidRDefault="00A027DE" w:rsidP="00522B67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 xml:space="preserve">Организиране на Коледно –Новогодишни празници – изработване на играчки за елха,украсяване на елхата и читалището,направа </w:t>
            </w:r>
            <w:r w:rsidR="00480A1C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на коледни картички,украса на су</w:t>
            </w: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рвачки.</w:t>
            </w:r>
          </w:p>
        </w:tc>
      </w:tr>
      <w:tr w:rsidR="00AA3C4F" w:rsidRPr="00AA3C4F" w:rsidTr="00AA3C4F">
        <w:trPr>
          <w:trHeight w:val="246"/>
        </w:trPr>
        <w:tc>
          <w:tcPr>
            <w:tcW w:w="962" w:type="dxa"/>
          </w:tcPr>
          <w:p w:rsidR="003401AB" w:rsidRPr="00AA3C4F" w:rsidRDefault="003401AB" w:rsidP="00AB456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01AB" w:rsidRPr="00AA3C4F" w:rsidRDefault="003401AB" w:rsidP="00AB456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AB4560" w:rsidRPr="00AA3C4F" w:rsidRDefault="00744F97" w:rsidP="00AB456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12.</w:t>
            </w:r>
          </w:p>
        </w:tc>
        <w:tc>
          <w:tcPr>
            <w:tcW w:w="2074" w:type="dxa"/>
          </w:tcPr>
          <w:p w:rsidR="003401AB" w:rsidRPr="00AA3C4F" w:rsidRDefault="003401AB" w:rsidP="003401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01AB" w:rsidRPr="00AA3C4F" w:rsidRDefault="003401AB" w:rsidP="003401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3401AB" w:rsidRPr="00AA3C4F" w:rsidRDefault="003401AB" w:rsidP="003401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</w:p>
          <w:p w:rsidR="00AB4560" w:rsidRPr="00AA3C4F" w:rsidRDefault="00744F97" w:rsidP="003401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bg-BG"/>
              </w:rPr>
              <w:t>ПРЕЗ ЦЯЛАТА ГОДИНА</w:t>
            </w:r>
          </w:p>
        </w:tc>
        <w:tc>
          <w:tcPr>
            <w:tcW w:w="6430" w:type="dxa"/>
          </w:tcPr>
          <w:p w:rsidR="00522B67" w:rsidRPr="00AA3C4F" w:rsidRDefault="00744F97" w:rsidP="00AA3C4F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Разнообразяване културният живот на хората.</w:t>
            </w:r>
          </w:p>
          <w:p w:rsidR="00522B67" w:rsidRPr="00AA3C4F" w:rsidRDefault="00744F97" w:rsidP="00744F97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Работа с дарители и спонсори.</w:t>
            </w:r>
          </w:p>
          <w:p w:rsidR="00522B67" w:rsidRPr="00AA3C4F" w:rsidRDefault="00744F97" w:rsidP="00744F97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Участие във финансиращи програми.</w:t>
            </w:r>
          </w:p>
          <w:p w:rsidR="00522B67" w:rsidRPr="00AA3C4F" w:rsidRDefault="00744F97" w:rsidP="00744F97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Търсене на средства за Абонамент за  вестници и списания.</w:t>
            </w:r>
          </w:p>
          <w:p w:rsidR="00744F97" w:rsidRPr="00AA3C4F" w:rsidRDefault="00744F97" w:rsidP="00744F97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</w:pPr>
            <w:r w:rsidRPr="00AA3C4F">
              <w:rPr>
                <w:rFonts w:ascii="Times New Roman" w:hAnsi="Times New Roman" w:cs="Times New Roman"/>
                <w:color w:val="000000"/>
                <w:sz w:val="28"/>
                <w:szCs w:val="28"/>
                <w:lang w:val="bg-BG"/>
              </w:rPr>
              <w:t>Организиране срещи за обмяна на идеи  с други читалища.</w:t>
            </w:r>
          </w:p>
        </w:tc>
      </w:tr>
    </w:tbl>
    <w:p w:rsidR="003E7747" w:rsidRDefault="003E7747">
      <w:pPr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:rsidR="008F3328" w:rsidRDefault="00845776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E82A1D">
        <w:rPr>
          <w:rFonts w:ascii="Times New Roman" w:hAnsi="Times New Roman" w:cs="Times New Roman"/>
          <w:sz w:val="28"/>
          <w:szCs w:val="28"/>
          <w:lang w:val="bg-BG"/>
        </w:rPr>
        <w:t>Изпълнението на Годишната програма за развитие на читалищната дейност в село Леново,ще спомогне за опазването и съхраняването на културно-</w:t>
      </w:r>
      <w:r w:rsidRPr="00E82A1D">
        <w:rPr>
          <w:rFonts w:ascii="Times New Roman" w:hAnsi="Times New Roman" w:cs="Times New Roman"/>
          <w:sz w:val="28"/>
          <w:szCs w:val="28"/>
          <w:lang w:val="bg-BG"/>
        </w:rPr>
        <w:lastRenderedPageBreak/>
        <w:t>историческото наследство във времето,за утвурждаване на празници и традиции,даващи възможност младите хора и бъдещите поколения да се запознаят с миналото на родния край. Обогатяването и поддържането на библиотечните колекции ще подпомогне образователния процес към получаване на нови знания,а реализирането на разнообразни инициативи,ще допринесе за обогатяване на културния живот в селото.Целта е с изпълнението на програмата читалище „Звезда-1928г.“ да бъде привлекателно място за хората.</w:t>
      </w:r>
    </w:p>
    <w:p w:rsidR="003E7747" w:rsidRDefault="003E7747" w:rsidP="00AA3C4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3E7747" w:rsidRDefault="003E7747" w:rsidP="00AA3C4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3E7747" w:rsidRDefault="003E7747" w:rsidP="00AA3C4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3E7747" w:rsidRDefault="003E7747" w:rsidP="00AA3C4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</w:p>
    <w:p w:rsidR="00AA3C4F" w:rsidRDefault="00AA3C4F" w:rsidP="00AA3C4F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                                                                                Изготвил:…………..</w:t>
      </w:r>
    </w:p>
    <w:p w:rsidR="00B65581" w:rsidRPr="00E82A1D" w:rsidRDefault="00AA3C4F" w:rsidP="00ED1A82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          /Маргарита Ангелова/</w:t>
      </w:r>
    </w:p>
    <w:sectPr w:rsidR="00B65581" w:rsidRPr="00E82A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43F" w:rsidRDefault="00D7643F" w:rsidP="005418DA">
      <w:pPr>
        <w:spacing w:after="0" w:line="240" w:lineRule="auto"/>
      </w:pPr>
      <w:r>
        <w:separator/>
      </w:r>
    </w:p>
  </w:endnote>
  <w:endnote w:type="continuationSeparator" w:id="0">
    <w:p w:rsidR="00D7643F" w:rsidRDefault="00D7643F" w:rsidP="0054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DA" w:rsidRDefault="005418D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DA" w:rsidRDefault="005418D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DA" w:rsidRDefault="005418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43F" w:rsidRDefault="00D7643F" w:rsidP="005418DA">
      <w:pPr>
        <w:spacing w:after="0" w:line="240" w:lineRule="auto"/>
      </w:pPr>
      <w:r>
        <w:separator/>
      </w:r>
    </w:p>
  </w:footnote>
  <w:footnote w:type="continuationSeparator" w:id="0">
    <w:p w:rsidR="00D7643F" w:rsidRDefault="00D7643F" w:rsidP="00541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DA" w:rsidRDefault="005418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DA" w:rsidRDefault="005418D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DA" w:rsidRDefault="005418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0745D"/>
    <w:multiLevelType w:val="hybridMultilevel"/>
    <w:tmpl w:val="E5268B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21D67"/>
    <w:multiLevelType w:val="hybridMultilevel"/>
    <w:tmpl w:val="31A29B3E"/>
    <w:lvl w:ilvl="0" w:tplc="42D2F1D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22D7A"/>
    <w:multiLevelType w:val="hybridMultilevel"/>
    <w:tmpl w:val="3342DC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9660A"/>
    <w:multiLevelType w:val="hybridMultilevel"/>
    <w:tmpl w:val="9738D6D2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15C275A"/>
    <w:multiLevelType w:val="hybridMultilevel"/>
    <w:tmpl w:val="0334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87985"/>
    <w:multiLevelType w:val="hybridMultilevel"/>
    <w:tmpl w:val="8FAE7196"/>
    <w:lvl w:ilvl="0" w:tplc="0402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4C494953"/>
    <w:multiLevelType w:val="hybridMultilevel"/>
    <w:tmpl w:val="0924FD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54FFE"/>
    <w:multiLevelType w:val="hybridMultilevel"/>
    <w:tmpl w:val="EE140C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B063C"/>
    <w:multiLevelType w:val="hybridMultilevel"/>
    <w:tmpl w:val="A88216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63079"/>
    <w:multiLevelType w:val="hybridMultilevel"/>
    <w:tmpl w:val="C86417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E7EFD"/>
    <w:multiLevelType w:val="hybridMultilevel"/>
    <w:tmpl w:val="F15266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72C1D"/>
    <w:multiLevelType w:val="hybridMultilevel"/>
    <w:tmpl w:val="42343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03E97"/>
    <w:multiLevelType w:val="hybridMultilevel"/>
    <w:tmpl w:val="ACF264F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F819CE"/>
    <w:multiLevelType w:val="hybridMultilevel"/>
    <w:tmpl w:val="057810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3653E"/>
    <w:multiLevelType w:val="hybridMultilevel"/>
    <w:tmpl w:val="1FF07A8A"/>
    <w:lvl w:ilvl="0" w:tplc="A4889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A1169"/>
    <w:multiLevelType w:val="hybridMultilevel"/>
    <w:tmpl w:val="16DC4C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12"/>
  </w:num>
  <w:num w:numId="5">
    <w:abstractNumId w:val="7"/>
  </w:num>
  <w:num w:numId="6">
    <w:abstractNumId w:val="13"/>
  </w:num>
  <w:num w:numId="7">
    <w:abstractNumId w:val="1"/>
  </w:num>
  <w:num w:numId="8">
    <w:abstractNumId w:val="8"/>
  </w:num>
  <w:num w:numId="9">
    <w:abstractNumId w:val="3"/>
  </w:num>
  <w:num w:numId="10">
    <w:abstractNumId w:val="6"/>
  </w:num>
  <w:num w:numId="11">
    <w:abstractNumId w:val="10"/>
  </w:num>
  <w:num w:numId="12">
    <w:abstractNumId w:val="0"/>
  </w:num>
  <w:num w:numId="13">
    <w:abstractNumId w:val="9"/>
  </w:num>
  <w:num w:numId="14">
    <w:abstractNumId w:val="2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30"/>
    <w:rsid w:val="000134D6"/>
    <w:rsid w:val="0005521F"/>
    <w:rsid w:val="000B162A"/>
    <w:rsid w:val="0015108C"/>
    <w:rsid w:val="00185AD9"/>
    <w:rsid w:val="001A0724"/>
    <w:rsid w:val="002015F1"/>
    <w:rsid w:val="0032720F"/>
    <w:rsid w:val="003401AB"/>
    <w:rsid w:val="003E7747"/>
    <w:rsid w:val="00416DEF"/>
    <w:rsid w:val="00460D02"/>
    <w:rsid w:val="00480A1C"/>
    <w:rsid w:val="004827DB"/>
    <w:rsid w:val="004B5830"/>
    <w:rsid w:val="00515586"/>
    <w:rsid w:val="00520347"/>
    <w:rsid w:val="005225BE"/>
    <w:rsid w:val="00522B67"/>
    <w:rsid w:val="005418DA"/>
    <w:rsid w:val="00545C35"/>
    <w:rsid w:val="00550586"/>
    <w:rsid w:val="005738EB"/>
    <w:rsid w:val="005C258C"/>
    <w:rsid w:val="005D5A48"/>
    <w:rsid w:val="006F2945"/>
    <w:rsid w:val="00744F97"/>
    <w:rsid w:val="00745FFD"/>
    <w:rsid w:val="00763FDB"/>
    <w:rsid w:val="00773A6D"/>
    <w:rsid w:val="007D37EA"/>
    <w:rsid w:val="008008B4"/>
    <w:rsid w:val="00817D20"/>
    <w:rsid w:val="0084001E"/>
    <w:rsid w:val="00845776"/>
    <w:rsid w:val="00890B72"/>
    <w:rsid w:val="008F3328"/>
    <w:rsid w:val="009B695A"/>
    <w:rsid w:val="00A027DE"/>
    <w:rsid w:val="00A66313"/>
    <w:rsid w:val="00AA3C4F"/>
    <w:rsid w:val="00AB4560"/>
    <w:rsid w:val="00AB52F7"/>
    <w:rsid w:val="00B26645"/>
    <w:rsid w:val="00B65581"/>
    <w:rsid w:val="00BA195C"/>
    <w:rsid w:val="00D57385"/>
    <w:rsid w:val="00D7643F"/>
    <w:rsid w:val="00D84264"/>
    <w:rsid w:val="00DE29A4"/>
    <w:rsid w:val="00E82A1D"/>
    <w:rsid w:val="00ED1A82"/>
    <w:rsid w:val="00F82EB4"/>
    <w:rsid w:val="00FC7D00"/>
    <w:rsid w:val="00FD61F4"/>
    <w:rsid w:val="00FE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7CB7A-97A3-45D7-85D9-78220313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8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418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418DA"/>
  </w:style>
  <w:style w:type="paragraph" w:styleId="a5">
    <w:name w:val="footer"/>
    <w:basedOn w:val="a"/>
    <w:link w:val="a6"/>
    <w:uiPriority w:val="99"/>
    <w:unhideWhenUsed/>
    <w:rsid w:val="005418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418DA"/>
  </w:style>
  <w:style w:type="paragraph" w:styleId="a7">
    <w:name w:val="List Paragraph"/>
    <w:basedOn w:val="a"/>
    <w:uiPriority w:val="34"/>
    <w:qFormat/>
    <w:rsid w:val="0015108C"/>
    <w:pPr>
      <w:ind w:left="720"/>
      <w:contextualSpacing/>
    </w:pPr>
  </w:style>
  <w:style w:type="table" w:styleId="a8">
    <w:name w:val="Table Grid"/>
    <w:basedOn w:val="a1"/>
    <w:uiPriority w:val="39"/>
    <w:rsid w:val="00AB4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kmLenovo</dc:creator>
  <cp:keywords/>
  <dc:description/>
  <cp:lastModifiedBy>kmLenovo</cp:lastModifiedBy>
  <cp:revision>2</cp:revision>
  <dcterms:created xsi:type="dcterms:W3CDTF">2023-11-01T07:15:00Z</dcterms:created>
  <dcterms:modified xsi:type="dcterms:W3CDTF">2023-11-01T07:15:00Z</dcterms:modified>
</cp:coreProperties>
</file>